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D9D9F" w14:textId="6FDE1DD4" w:rsidR="00A54F68" w:rsidRPr="0087482F" w:rsidRDefault="00A54F68" w:rsidP="00F05F3E">
      <w:pPr>
        <w:pStyle w:val="NoSpacing"/>
        <w:rPr>
          <w:sz w:val="24"/>
          <w:szCs w:val="24"/>
        </w:rPr>
      </w:pPr>
      <w:bookmarkStart w:id="0" w:name="_GoBack"/>
      <w:r w:rsidRPr="0087482F">
        <w:rPr>
          <w:sz w:val="24"/>
          <w:szCs w:val="24"/>
        </w:rPr>
        <w:t xml:space="preserve">Benefits </w:t>
      </w:r>
      <w:r w:rsidR="006E1158" w:rsidRPr="0087482F">
        <w:rPr>
          <w:sz w:val="24"/>
          <w:szCs w:val="24"/>
        </w:rPr>
        <w:t>o</w:t>
      </w:r>
      <w:r w:rsidRPr="0087482F">
        <w:rPr>
          <w:sz w:val="24"/>
          <w:szCs w:val="24"/>
        </w:rPr>
        <w:t>f Hydration While You Age</w:t>
      </w:r>
    </w:p>
    <w:p w14:paraId="3F8E142C" w14:textId="77777777" w:rsidR="00A54F68" w:rsidRPr="0087482F" w:rsidRDefault="00A54F68" w:rsidP="00F05F3E">
      <w:pPr>
        <w:pStyle w:val="NoSpacing"/>
        <w:rPr>
          <w:sz w:val="24"/>
          <w:szCs w:val="24"/>
        </w:rPr>
      </w:pPr>
    </w:p>
    <w:p w14:paraId="48A8ABC8" w14:textId="77777777" w:rsidR="00A54F68" w:rsidRPr="0087482F" w:rsidRDefault="00A54F68" w:rsidP="00F05F3E">
      <w:pPr>
        <w:pStyle w:val="NoSpacing"/>
        <w:rPr>
          <w:sz w:val="24"/>
          <w:szCs w:val="24"/>
        </w:rPr>
      </w:pPr>
      <w:r w:rsidRPr="0087482F">
        <w:rPr>
          <w:sz w:val="24"/>
          <w:szCs w:val="24"/>
        </w:rPr>
        <w:t xml:space="preserve">When you want to look younger, it is essential to remain hydrated. Experts believe that many individuals are dehydrated constantly, and this is what leads to an unhealthy body. Before the signs of dehydration begin on your skin, there are uncomfortable symptoms from this problem inside your body. Here are some of the benefits of hydration while you are aging. </w:t>
      </w:r>
    </w:p>
    <w:p w14:paraId="09D302A8" w14:textId="77777777" w:rsidR="00A54F68" w:rsidRPr="0087482F" w:rsidRDefault="00A54F68" w:rsidP="00F05F3E">
      <w:pPr>
        <w:pStyle w:val="NoSpacing"/>
        <w:rPr>
          <w:sz w:val="24"/>
          <w:szCs w:val="24"/>
        </w:rPr>
      </w:pPr>
    </w:p>
    <w:p w14:paraId="7F19A930" w14:textId="541100BD" w:rsidR="00A54F68" w:rsidRPr="0087482F" w:rsidRDefault="00A54F68" w:rsidP="00F05F3E">
      <w:pPr>
        <w:pStyle w:val="NoSpacing"/>
        <w:rPr>
          <w:b/>
          <w:sz w:val="24"/>
          <w:szCs w:val="24"/>
        </w:rPr>
      </w:pPr>
      <w:r w:rsidRPr="0087482F">
        <w:rPr>
          <w:b/>
          <w:sz w:val="24"/>
          <w:szCs w:val="24"/>
        </w:rPr>
        <w:t>Increasing Your Blood Circulation</w:t>
      </w:r>
    </w:p>
    <w:p w14:paraId="167CA58E" w14:textId="77777777" w:rsidR="00A54F68" w:rsidRPr="0087482F" w:rsidRDefault="00A54F68" w:rsidP="00F05F3E">
      <w:pPr>
        <w:pStyle w:val="NoSpacing"/>
        <w:rPr>
          <w:sz w:val="24"/>
          <w:szCs w:val="24"/>
        </w:rPr>
      </w:pPr>
    </w:p>
    <w:p w14:paraId="46E7E9AA" w14:textId="77777777" w:rsidR="00A54F68" w:rsidRPr="0087482F" w:rsidRDefault="00A54F68" w:rsidP="00F05F3E">
      <w:pPr>
        <w:pStyle w:val="NoSpacing"/>
        <w:rPr>
          <w:sz w:val="24"/>
          <w:szCs w:val="24"/>
        </w:rPr>
      </w:pPr>
      <w:r w:rsidRPr="0087482F">
        <w:rPr>
          <w:sz w:val="24"/>
          <w:szCs w:val="24"/>
        </w:rPr>
        <w:t xml:space="preserve">If you want to maintain your body's blood circulation, then begin to drink more water each day. The blood in your body is a liquid, but when you are dehydrated, your blood flow decreases to ensure that blood reaches your vital organs. When you aren't drinking enough water, your blood circulation begins to decrease, making you feel lethargic and older. </w:t>
      </w:r>
    </w:p>
    <w:p w14:paraId="49FBF79F" w14:textId="77777777" w:rsidR="00A54F68" w:rsidRPr="0087482F" w:rsidRDefault="00A54F68" w:rsidP="00F05F3E">
      <w:pPr>
        <w:pStyle w:val="NoSpacing"/>
        <w:rPr>
          <w:sz w:val="24"/>
          <w:szCs w:val="24"/>
        </w:rPr>
      </w:pPr>
    </w:p>
    <w:p w14:paraId="625778EF" w14:textId="6571A698" w:rsidR="00A54F68" w:rsidRPr="0087482F" w:rsidRDefault="00A54F68" w:rsidP="00F05F3E">
      <w:pPr>
        <w:pStyle w:val="NoSpacing"/>
        <w:rPr>
          <w:b/>
          <w:sz w:val="24"/>
          <w:szCs w:val="24"/>
        </w:rPr>
      </w:pPr>
      <w:r w:rsidRPr="0087482F">
        <w:rPr>
          <w:b/>
          <w:sz w:val="24"/>
          <w:szCs w:val="24"/>
        </w:rPr>
        <w:t>Maintain Your Brain's Functions</w:t>
      </w:r>
    </w:p>
    <w:p w14:paraId="50C7516C" w14:textId="77777777" w:rsidR="00A54F68" w:rsidRPr="0087482F" w:rsidRDefault="00A54F68" w:rsidP="00F05F3E">
      <w:pPr>
        <w:pStyle w:val="NoSpacing"/>
        <w:rPr>
          <w:sz w:val="24"/>
          <w:szCs w:val="24"/>
        </w:rPr>
      </w:pPr>
    </w:p>
    <w:p w14:paraId="098B8BF5" w14:textId="77777777" w:rsidR="00A54F68" w:rsidRPr="0087482F" w:rsidRDefault="00A54F68" w:rsidP="00F05F3E">
      <w:pPr>
        <w:pStyle w:val="NoSpacing"/>
        <w:rPr>
          <w:sz w:val="24"/>
          <w:szCs w:val="24"/>
        </w:rPr>
      </w:pPr>
      <w:r w:rsidRPr="0087482F">
        <w:rPr>
          <w:sz w:val="24"/>
          <w:szCs w:val="24"/>
        </w:rPr>
        <w:t xml:space="preserve">You can avoid the symptoms associated with dementia conditions such as Alzheimer's disease by remaining hydrated. If you are dehydrated, then your brain reduces its activity, leading to unusual symptoms such as mental confusion, dizziness or memory loss. As the dehydration progresses, you can develop delirium. When you are severely dehydrated, you can drink sport drinks, fruit juices or water to prevent delirium. </w:t>
      </w:r>
    </w:p>
    <w:p w14:paraId="4984E2D0" w14:textId="77777777" w:rsidR="00A54F68" w:rsidRPr="0087482F" w:rsidRDefault="00A54F68" w:rsidP="00F05F3E">
      <w:pPr>
        <w:pStyle w:val="NoSpacing"/>
        <w:rPr>
          <w:sz w:val="24"/>
          <w:szCs w:val="24"/>
        </w:rPr>
      </w:pPr>
    </w:p>
    <w:p w14:paraId="09FE10DE" w14:textId="236143C5" w:rsidR="00A54F68" w:rsidRPr="0087482F" w:rsidRDefault="00A54F68" w:rsidP="00F05F3E">
      <w:pPr>
        <w:pStyle w:val="NoSpacing"/>
        <w:rPr>
          <w:b/>
          <w:sz w:val="24"/>
          <w:szCs w:val="24"/>
        </w:rPr>
      </w:pPr>
      <w:r w:rsidRPr="0087482F">
        <w:rPr>
          <w:b/>
          <w:sz w:val="24"/>
          <w:szCs w:val="24"/>
        </w:rPr>
        <w:t xml:space="preserve">Boost Your Immune System </w:t>
      </w:r>
    </w:p>
    <w:p w14:paraId="72D9DD2D" w14:textId="77777777" w:rsidR="00A54F68" w:rsidRPr="0087482F" w:rsidRDefault="00A54F68" w:rsidP="00F05F3E">
      <w:pPr>
        <w:pStyle w:val="NoSpacing"/>
        <w:rPr>
          <w:sz w:val="24"/>
          <w:szCs w:val="24"/>
        </w:rPr>
      </w:pPr>
    </w:p>
    <w:p w14:paraId="2B0700F5" w14:textId="77777777" w:rsidR="00A54F68" w:rsidRPr="0087482F" w:rsidRDefault="00A54F68" w:rsidP="00F05F3E">
      <w:pPr>
        <w:pStyle w:val="NoSpacing"/>
        <w:rPr>
          <w:sz w:val="24"/>
          <w:szCs w:val="24"/>
        </w:rPr>
      </w:pPr>
      <w:r w:rsidRPr="0087482F">
        <w:rPr>
          <w:sz w:val="24"/>
          <w:szCs w:val="24"/>
        </w:rPr>
        <w:t xml:space="preserve">When you drink at least eight glasses of water each day, your body is able to flush away the toxins that can contaminate your cells. Your urinary tract needs a lot of water to eliminate the chemicals and bacteria that you ingest on a daily basis. By eliminating dangerous toxins quickly, you can prevent everyday illnesses such as influenza and colds. </w:t>
      </w:r>
    </w:p>
    <w:p w14:paraId="46BC895A" w14:textId="77777777" w:rsidR="00A54F68" w:rsidRPr="0087482F" w:rsidRDefault="00A54F68" w:rsidP="00F05F3E">
      <w:pPr>
        <w:pStyle w:val="NoSpacing"/>
        <w:rPr>
          <w:sz w:val="24"/>
          <w:szCs w:val="24"/>
        </w:rPr>
      </w:pPr>
    </w:p>
    <w:p w14:paraId="49EE0D13" w14:textId="19B3D78F" w:rsidR="00A54F68" w:rsidRPr="0087482F" w:rsidRDefault="00A54F68" w:rsidP="00F05F3E">
      <w:pPr>
        <w:pStyle w:val="NoSpacing"/>
        <w:rPr>
          <w:b/>
          <w:sz w:val="24"/>
          <w:szCs w:val="24"/>
        </w:rPr>
      </w:pPr>
      <w:r w:rsidRPr="0087482F">
        <w:rPr>
          <w:b/>
          <w:sz w:val="24"/>
          <w:szCs w:val="24"/>
        </w:rPr>
        <w:t>Normalizing Your Blood Pressure</w:t>
      </w:r>
    </w:p>
    <w:p w14:paraId="4C786167" w14:textId="77777777" w:rsidR="00A54F68" w:rsidRPr="0087482F" w:rsidRDefault="00A54F68" w:rsidP="00F05F3E">
      <w:pPr>
        <w:pStyle w:val="NoSpacing"/>
        <w:rPr>
          <w:sz w:val="24"/>
          <w:szCs w:val="24"/>
        </w:rPr>
      </w:pPr>
    </w:p>
    <w:p w14:paraId="413D7B8B" w14:textId="77777777" w:rsidR="00A54F68" w:rsidRPr="0087482F" w:rsidRDefault="00A54F68" w:rsidP="00F05F3E">
      <w:pPr>
        <w:pStyle w:val="NoSpacing"/>
        <w:rPr>
          <w:sz w:val="24"/>
          <w:szCs w:val="24"/>
        </w:rPr>
      </w:pPr>
      <w:r w:rsidRPr="0087482F">
        <w:rPr>
          <w:sz w:val="24"/>
          <w:szCs w:val="24"/>
        </w:rPr>
        <w:t xml:space="preserve">If you aren't drinking enough water, then your pituitary gland will manufacture vasopressin. This natural chemical will constrict your body's blood vessels, making it more difficult for your heart to pump blood. This can lead to high blood pressure that causes headaches, and that can also lead to a stroke. When you have chronic abnormal blood pressure, the arteries and blood vessels in your body will harden, causing an aged appearance on your skin. </w:t>
      </w:r>
    </w:p>
    <w:p w14:paraId="6EB95624" w14:textId="77777777" w:rsidR="00A54F68" w:rsidRPr="0087482F" w:rsidRDefault="00A54F68" w:rsidP="00F05F3E">
      <w:pPr>
        <w:pStyle w:val="NoSpacing"/>
        <w:rPr>
          <w:sz w:val="24"/>
          <w:szCs w:val="24"/>
        </w:rPr>
      </w:pPr>
    </w:p>
    <w:p w14:paraId="572A8A54" w14:textId="20989C60" w:rsidR="00A54F68" w:rsidRPr="0087482F" w:rsidRDefault="00A54F68" w:rsidP="00F05F3E">
      <w:pPr>
        <w:pStyle w:val="NoSpacing"/>
        <w:rPr>
          <w:b/>
          <w:sz w:val="24"/>
          <w:szCs w:val="24"/>
        </w:rPr>
      </w:pPr>
      <w:r w:rsidRPr="0087482F">
        <w:rPr>
          <w:b/>
          <w:sz w:val="24"/>
          <w:szCs w:val="24"/>
        </w:rPr>
        <w:t>Controlling Your Blood Glucose Levels</w:t>
      </w:r>
    </w:p>
    <w:p w14:paraId="16099E0C" w14:textId="77777777" w:rsidR="00A54F68" w:rsidRPr="0087482F" w:rsidRDefault="00A54F68" w:rsidP="00F05F3E">
      <w:pPr>
        <w:pStyle w:val="NoSpacing"/>
        <w:rPr>
          <w:sz w:val="24"/>
          <w:szCs w:val="24"/>
        </w:rPr>
      </w:pPr>
    </w:p>
    <w:p w14:paraId="0A00EA8F" w14:textId="77777777" w:rsidR="00A54F68" w:rsidRPr="0087482F" w:rsidRDefault="00A54F68" w:rsidP="00F05F3E">
      <w:pPr>
        <w:pStyle w:val="NoSpacing"/>
        <w:rPr>
          <w:sz w:val="24"/>
          <w:szCs w:val="24"/>
        </w:rPr>
      </w:pPr>
      <w:r w:rsidRPr="0087482F">
        <w:rPr>
          <w:sz w:val="24"/>
          <w:szCs w:val="24"/>
        </w:rPr>
        <w:t xml:space="preserve">When you have diabetes mellitus, it is essential to maintain your blood sugar levels to prevent complications. If you are dehydrated, then your blood begins to thicken and </w:t>
      </w:r>
      <w:r w:rsidRPr="0087482F">
        <w:rPr>
          <w:sz w:val="24"/>
          <w:szCs w:val="24"/>
        </w:rPr>
        <w:lastRenderedPageBreak/>
        <w:t xml:space="preserve">concentrate, leading to a crisis with your diabetes mellitus. By drinking more water, you can prevent the kidney problems that commonly occur to diabetics. </w:t>
      </w:r>
    </w:p>
    <w:p w14:paraId="60332C44" w14:textId="77777777" w:rsidR="00A54F68" w:rsidRPr="0087482F" w:rsidRDefault="00A54F68" w:rsidP="00F05F3E">
      <w:pPr>
        <w:pStyle w:val="NoSpacing"/>
        <w:rPr>
          <w:sz w:val="24"/>
          <w:szCs w:val="24"/>
        </w:rPr>
      </w:pPr>
    </w:p>
    <w:p w14:paraId="26360F03" w14:textId="5F718217" w:rsidR="00A54F68" w:rsidRPr="0087482F" w:rsidRDefault="00A54F68" w:rsidP="00F05F3E">
      <w:pPr>
        <w:pStyle w:val="NoSpacing"/>
        <w:rPr>
          <w:b/>
          <w:sz w:val="24"/>
          <w:szCs w:val="24"/>
        </w:rPr>
      </w:pPr>
      <w:r w:rsidRPr="0087482F">
        <w:rPr>
          <w:b/>
          <w:sz w:val="24"/>
          <w:szCs w:val="24"/>
        </w:rPr>
        <w:t>Preventing Dry Eye Conditions</w:t>
      </w:r>
    </w:p>
    <w:p w14:paraId="02EAA58F" w14:textId="77777777" w:rsidR="00A54F68" w:rsidRPr="0087482F" w:rsidRDefault="00A54F68" w:rsidP="00F05F3E">
      <w:pPr>
        <w:pStyle w:val="NoSpacing"/>
        <w:rPr>
          <w:sz w:val="24"/>
          <w:szCs w:val="24"/>
        </w:rPr>
      </w:pPr>
    </w:p>
    <w:p w14:paraId="7EDE0CA7" w14:textId="77777777" w:rsidR="00A54F68" w:rsidRPr="0087482F" w:rsidRDefault="00A54F68" w:rsidP="00F05F3E">
      <w:pPr>
        <w:pStyle w:val="NoSpacing"/>
        <w:rPr>
          <w:sz w:val="24"/>
          <w:szCs w:val="24"/>
        </w:rPr>
      </w:pPr>
      <w:r w:rsidRPr="0087482F">
        <w:rPr>
          <w:sz w:val="24"/>
          <w:szCs w:val="24"/>
        </w:rPr>
        <w:t>If your eyes feel dry and itchy most of the time, then you aren't drinking enough water. When your eyes are dry, you will rub at the eyeballs, eyelids and the area around the eyes to create moisture while eliminating discomfort. By rubbing the delicate skin around your dry eyes, you are creating ugly crow's-feet that will make you look older. Begin to drink more water each day to prevent a dry eye condition along with aging wrinkles.</w:t>
      </w:r>
    </w:p>
    <w:bookmarkEnd w:id="0"/>
    <w:p w14:paraId="1B5999F3" w14:textId="77777777" w:rsidR="000E58B6" w:rsidRPr="0087482F" w:rsidRDefault="000E58B6" w:rsidP="00F05F3E">
      <w:pPr>
        <w:pStyle w:val="NoSpacing"/>
        <w:rPr>
          <w:sz w:val="24"/>
          <w:szCs w:val="24"/>
        </w:rPr>
      </w:pPr>
    </w:p>
    <w:sectPr w:rsidR="000E58B6" w:rsidRPr="00874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F68"/>
    <w:rsid w:val="000E58B6"/>
    <w:rsid w:val="006E1158"/>
    <w:rsid w:val="007B3C96"/>
    <w:rsid w:val="0087482F"/>
    <w:rsid w:val="00A23696"/>
    <w:rsid w:val="00A54F68"/>
    <w:rsid w:val="00B34F68"/>
    <w:rsid w:val="00F05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F9F3"/>
  <w15:chartTrackingRefBased/>
  <w15:docId w15:val="{A83B1975-3880-43E0-A67E-D3D16AE3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F6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5F3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2018-02-02T21:27:00Z</dcterms:modified>
</cp:coreProperties>
</file>